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BA" w:rsidRPr="00F16FBA" w:rsidRDefault="00F16FBA" w:rsidP="00F16F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F16FBA" w:rsidRPr="00F16FBA" w:rsidRDefault="00F16FBA" w:rsidP="00F1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зональный этап Республиканского</w:t>
      </w:r>
      <w:r w:rsidRPr="00F16F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конкурса </w:t>
      </w:r>
      <w:r w:rsidRPr="00F16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изобразительного</w:t>
      </w:r>
    </w:p>
    <w:p w:rsidR="00F16FBA" w:rsidRPr="00F16FBA" w:rsidRDefault="00F16FBA" w:rsidP="00F1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искусства и художественно-прикладного творчества</w:t>
      </w:r>
    </w:p>
    <w:p w:rsidR="00F16FBA" w:rsidRPr="00F16FBA" w:rsidRDefault="00F16FBA" w:rsidP="00F16FB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6FBA">
        <w:rPr>
          <w:rFonts w:ascii="Times New Roman" w:eastAsia="Calibri" w:hAnsi="Times New Roman" w:cs="Times New Roman"/>
          <w:b/>
          <w:bCs/>
          <w:sz w:val="24"/>
          <w:szCs w:val="24"/>
        </w:rPr>
        <w:t>XXIV МЕЖДУНАРОДНОГО ФЕСТИВАЛЯ «ДЕТСТВО БЕЗ ГРАНИЦ»</w:t>
      </w:r>
    </w:p>
    <w:p w:rsidR="00F16FBA" w:rsidRPr="00F16FBA" w:rsidRDefault="00F16FBA" w:rsidP="00F16FB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6FBA" w:rsidRPr="00F16FBA" w:rsidRDefault="00F16FBA" w:rsidP="00F16FB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6F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«ДЕТСКИЕ ФАНТАЗИИ»</w:t>
      </w:r>
    </w:p>
    <w:p w:rsidR="00F16FBA" w:rsidRPr="00F16FBA" w:rsidRDefault="00F16FBA" w:rsidP="00F16F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6FBA" w:rsidRPr="00F16FBA" w:rsidRDefault="00F16FBA" w:rsidP="00F16F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F16F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Лаишевская</w:t>
      </w:r>
      <w:proofErr w:type="spellEnd"/>
      <w:r w:rsidRPr="00F16F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зона</w:t>
      </w:r>
    </w:p>
    <w:p w:rsidR="00F16FBA" w:rsidRPr="00F16FBA" w:rsidRDefault="00F16FBA" w:rsidP="00F16FBA">
      <w:pPr>
        <w:spacing w:after="0"/>
        <w:jc w:val="center"/>
        <w:rPr>
          <w:rFonts w:ascii="Calibri" w:eastAsia="Times New Roman" w:hAnsi="Calibri" w:cs="Times New Roman"/>
          <w:szCs w:val="28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6525"/>
      </w:tblGrid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Calibri" w:hAnsi="Calibri" w:cs="Times New Roman"/>
                <w:sz w:val="28"/>
                <w:szCs w:val="28"/>
                <w:u w:val="single"/>
              </w:rPr>
            </w:pPr>
            <w:r w:rsidRPr="00F16FB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6525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FBA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  <w:p w:rsidR="00F16FBA" w:rsidRPr="00F16FBA" w:rsidRDefault="00F16FBA" w:rsidP="00F16FBA">
            <w:pPr>
              <w:jc w:val="center"/>
              <w:rPr>
                <w:rFonts w:ascii="Calibri" w:hAnsi="Calibri" w:cs="Times New Roman"/>
                <w:sz w:val="28"/>
                <w:szCs w:val="28"/>
                <w:u w:val="single"/>
              </w:rPr>
            </w:pPr>
            <w:r w:rsidRPr="00F16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</w:p>
        </w:tc>
      </w:tr>
      <w:tr w:rsidR="00F16FBA" w:rsidRPr="00F16FBA" w:rsidTr="009C7CC6">
        <w:tc>
          <w:tcPr>
            <w:tcW w:w="8897" w:type="dxa"/>
            <w:gridSpan w:val="2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FBA">
              <w:rPr>
                <w:rFonts w:ascii="Times New Roman" w:hAnsi="Times New Roman" w:cs="Times New Roman"/>
                <w:b/>
                <w:sz w:val="28"/>
                <w:szCs w:val="28"/>
              </w:rPr>
              <w:t>«Подарок другу»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6525" w:type="dxa"/>
          </w:tcPr>
          <w:p w:rsidR="00F16FBA" w:rsidRPr="00B26313" w:rsidRDefault="00210E39" w:rsidP="00F1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, «Краски лета», МБОУ «</w:t>
            </w:r>
            <w:proofErr w:type="spell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– Бродская СОШ», МБО </w:t>
            </w:r>
            <w:proofErr w:type="gram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руководитель </w:t>
            </w:r>
            <w:r w:rsidRPr="00210E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210E39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Ерусланова Елизавета Андреевна «Мои астры»,  МБОУ «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Чувашско-Бурнаевская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 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Александрова Валентина Семеновна</w:t>
            </w:r>
          </w:p>
        </w:tc>
      </w:tr>
      <w:tr w:rsidR="00F16FBA" w:rsidRPr="00F16FBA" w:rsidTr="009C7CC6">
        <w:trPr>
          <w:trHeight w:val="978"/>
        </w:trPr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14-16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Эмилия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Ильдаровна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«Первая любовь», МБОУ «Базарно-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Матакская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                    </w:t>
            </w:r>
          </w:p>
          <w:p w:rsidR="00F16FBA" w:rsidRPr="00B26313" w:rsidRDefault="00F16FBA" w:rsidP="00F16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 ДО «Дом детского творчества»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</w:t>
            </w:r>
            <w:proofErr w:type="gram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руководитель    Гарипова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Фаузия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Саматовна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631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«Ускользающая  красота»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6525" w:type="dxa"/>
          </w:tcPr>
          <w:p w:rsidR="00F16FBA" w:rsidRPr="00444B78" w:rsidRDefault="00444B78" w:rsidP="00F16FBA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Исхакова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Василевна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   «Красота Джутовой филиграни» МБОУ «</w:t>
            </w: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Чувашско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Бродская СОШ» </w:t>
            </w: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Алькееевского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МР, руководитель </w:t>
            </w:r>
            <w:proofErr w:type="spellStart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Илюхина</w:t>
            </w:r>
            <w:proofErr w:type="spellEnd"/>
            <w:r w:rsidRPr="00444B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Наталья Сергеевна</w:t>
            </w:r>
          </w:p>
        </w:tc>
      </w:tr>
      <w:tr w:rsidR="00F16FBA" w:rsidRPr="00F16FBA" w:rsidTr="009C7CC6">
        <w:trPr>
          <w:trHeight w:val="178"/>
        </w:trPr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Мамеева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Сергеевна, «Цветы из бисера»,  МБОУ «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Чувашско-Бурнаевская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 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 руководитель Александрова Валентина Семеновна</w:t>
            </w:r>
          </w:p>
        </w:tc>
      </w:tr>
      <w:tr w:rsidR="00F16FBA" w:rsidRPr="00F16FBA" w:rsidTr="009C7CC6">
        <w:trPr>
          <w:trHeight w:val="178"/>
        </w:trPr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14-16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Лычникова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Дарья Борисовна, «Перелёт уток», МБОУ «Базарно-</w:t>
            </w: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Матакская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СОШ» </w:t>
            </w: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МР                     </w:t>
            </w:r>
          </w:p>
          <w:p w:rsidR="00F16FBA" w:rsidRPr="00B26313" w:rsidRDefault="00F16FBA" w:rsidP="00F16FBA">
            <w:pPr>
              <w:rPr>
                <w:rFonts w:ascii="Times New Roman" w:eastAsia="Calibri" w:hAnsi="Times New Roman" w:cs="Times New Roman"/>
              </w:rPr>
            </w:pPr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МБО ДО «Дом детского творчества» </w:t>
            </w: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МР</w:t>
            </w:r>
            <w:proofErr w:type="gram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,</w:t>
            </w:r>
            <w:proofErr w:type="gram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руководитель    Гарипова </w:t>
            </w: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Фаузия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B26313">
              <w:rPr>
                <w:rFonts w:ascii="Times New Roman" w:eastAsia="Calibri" w:hAnsi="Times New Roman" w:cs="Times New Roman"/>
                <w:lang w:eastAsia="en-US"/>
              </w:rPr>
              <w:t>Саматовна</w:t>
            </w:r>
            <w:proofErr w:type="spellEnd"/>
            <w:r w:rsidRPr="00B26313">
              <w:rPr>
                <w:rFonts w:ascii="Times New Roman" w:eastAsia="Calibri" w:hAnsi="Times New Roman" w:cs="Times New Roman"/>
                <w:lang w:eastAsia="en-US"/>
              </w:rPr>
              <w:t xml:space="preserve">                 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631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«То, что дорого сердцу»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6525" w:type="dxa"/>
          </w:tcPr>
          <w:p w:rsidR="00F16FBA" w:rsidRPr="00916A4A" w:rsidRDefault="00916A4A" w:rsidP="00F1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Театрального объединения «Живая классика»,  «Татарский национальный  праздник – Сабантуй», МБОУ «</w:t>
            </w:r>
            <w:proofErr w:type="spellStart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bookmarkStart w:id="0" w:name="_GoBack"/>
            <w:bookmarkEnd w:id="0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ашско</w:t>
            </w:r>
            <w:proofErr w:type="spellEnd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 xml:space="preserve"> – Бродская СОШ», МБО </w:t>
            </w:r>
            <w:proofErr w:type="gramStart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руководитель </w:t>
            </w:r>
            <w:r w:rsidRPr="00916A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916A4A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Ирина Сергеевна, Букет "Маме с любовью", 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таро-Тахталинская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ООШ", руководитель  Смирнова Светлана Германовна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14-16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Риназовна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(рисунок) Милая мама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!,</w:t>
            </w:r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End"/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Муниципальное бюджетное общеобразовательное учреждение «Татарско-</w:t>
            </w:r>
            <w:proofErr w:type="spellStart"/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Бурнаевская</w:t>
            </w:r>
            <w:proofErr w:type="spellEnd"/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основная общеобразовательная школа» </w:t>
            </w:r>
            <w:proofErr w:type="spellStart"/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Республики Татарстан, руководитель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Камбеева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Гельсине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Рауфовна</w:t>
            </w:r>
            <w:proofErr w:type="spellEnd"/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5" w:type="dxa"/>
          </w:tcPr>
          <w:p w:rsidR="00F16FBA" w:rsidRPr="00F16FBA" w:rsidRDefault="00F16FBA" w:rsidP="00F16FB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6F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«Мастер на все руки»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6525" w:type="dxa"/>
          </w:tcPr>
          <w:p w:rsidR="00F16FBA" w:rsidRPr="00B26313" w:rsidRDefault="00507717" w:rsidP="00F16F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Маркова Арина 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«Чудо-цветы»  МБОУ «</w:t>
            </w:r>
            <w:proofErr w:type="spell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Чувашско-Бурнаевская</w:t>
            </w:r>
            <w:proofErr w:type="spell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 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 руководитель Александрова Валентина Семеновна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11-13  лет</w:t>
            </w:r>
          </w:p>
        </w:tc>
        <w:tc>
          <w:tcPr>
            <w:tcW w:w="6525" w:type="dxa"/>
          </w:tcPr>
          <w:p w:rsidR="00F16FBA" w:rsidRPr="00B26313" w:rsidRDefault="00F16FBA" w:rsidP="00F16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Гимаева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Лидия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Линаровна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«</w:t>
            </w:r>
            <w:proofErr w:type="spellStart"/>
            <w:r w:rsidRPr="00B26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Чӑваш</w:t>
            </w:r>
            <w:proofErr w:type="spellEnd"/>
            <w:r w:rsidRPr="00B26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пик</w:t>
            </w:r>
            <w:proofErr w:type="gramStart"/>
            <w:r w:rsidRPr="00B26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и(</w:t>
            </w:r>
            <w:proofErr w:type="gramEnd"/>
            <w:r w:rsidRPr="00B26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Чувашская красавица)», </w:t>
            </w:r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Муниципальная бюджетная организация дополнительного образования «Дом детского творчества»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МР, руководитель  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Мавзютова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Надежда Сергеевна</w:t>
            </w:r>
          </w:p>
        </w:tc>
      </w:tr>
      <w:tr w:rsidR="00F16FBA" w:rsidRPr="00F16FBA" w:rsidTr="009C7CC6">
        <w:tc>
          <w:tcPr>
            <w:tcW w:w="2372" w:type="dxa"/>
          </w:tcPr>
          <w:p w:rsidR="00F16FBA" w:rsidRPr="00F16FBA" w:rsidRDefault="00F16FBA" w:rsidP="00F1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BA">
              <w:rPr>
                <w:rFonts w:ascii="Times New Roman" w:hAnsi="Times New Roman" w:cs="Times New Roman"/>
                <w:b/>
                <w:sz w:val="24"/>
                <w:szCs w:val="24"/>
              </w:rPr>
              <w:t>14-16 лет</w:t>
            </w:r>
          </w:p>
        </w:tc>
        <w:tc>
          <w:tcPr>
            <w:tcW w:w="6525" w:type="dxa"/>
          </w:tcPr>
          <w:p w:rsidR="00F16FBA" w:rsidRPr="00B26313" w:rsidRDefault="00507717" w:rsidP="00F1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13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Дарья  Александровна, </w:t>
            </w:r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«Гномик» МБОУ «Старо-</w:t>
            </w:r>
            <w:proofErr w:type="spell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Матакская</w:t>
            </w:r>
            <w:proofErr w:type="spell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СОШ», МБО </w:t>
            </w:r>
            <w:proofErr w:type="gram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</w:t>
            </w:r>
            <w:proofErr w:type="gramEnd"/>
            <w:r w:rsidRPr="00B26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детского творчества», Астафьева  Нина  Васильевна</w:t>
            </w:r>
          </w:p>
        </w:tc>
      </w:tr>
    </w:tbl>
    <w:p w:rsidR="00B26313" w:rsidRDefault="00B26313" w:rsidP="00B26313">
      <w:pPr>
        <w:spacing w:after="0" w:line="240" w:lineRule="auto"/>
      </w:pPr>
    </w:p>
    <w:p w:rsidR="006D6D4A" w:rsidRPr="00B26313" w:rsidRDefault="00B26313" w:rsidP="00B26313">
      <w:pPr>
        <w:spacing w:after="0" w:line="240" w:lineRule="auto"/>
        <w:rPr>
          <w:rFonts w:ascii="Times New Roman" w:hAnsi="Times New Roman" w:cs="Times New Roman"/>
        </w:rPr>
      </w:pPr>
      <w:r w:rsidRPr="00B26313">
        <w:rPr>
          <w:rFonts w:ascii="Times New Roman" w:hAnsi="Times New Roman" w:cs="Times New Roman"/>
        </w:rPr>
        <w:t xml:space="preserve">Исполнитель  </w:t>
      </w:r>
      <w:proofErr w:type="spellStart"/>
      <w:r w:rsidRPr="00B26313">
        <w:rPr>
          <w:rFonts w:ascii="Times New Roman" w:hAnsi="Times New Roman" w:cs="Times New Roman"/>
        </w:rPr>
        <w:t>Зиганшина</w:t>
      </w:r>
      <w:proofErr w:type="spellEnd"/>
      <w:r w:rsidRPr="00B26313">
        <w:rPr>
          <w:rFonts w:ascii="Times New Roman" w:hAnsi="Times New Roman" w:cs="Times New Roman"/>
        </w:rPr>
        <w:t xml:space="preserve"> Р.Н.</w:t>
      </w:r>
    </w:p>
    <w:p w:rsidR="00B26313" w:rsidRPr="00B26313" w:rsidRDefault="00B26313" w:rsidP="00B26313">
      <w:pPr>
        <w:spacing w:after="0" w:line="240" w:lineRule="auto"/>
        <w:rPr>
          <w:rFonts w:ascii="Times New Roman" w:hAnsi="Times New Roman" w:cs="Times New Roman"/>
        </w:rPr>
      </w:pPr>
      <w:r w:rsidRPr="00B26313">
        <w:rPr>
          <w:rFonts w:ascii="Times New Roman" w:hAnsi="Times New Roman" w:cs="Times New Roman"/>
        </w:rPr>
        <w:t>89375282070</w:t>
      </w:r>
    </w:p>
    <w:sectPr w:rsidR="00B26313" w:rsidRPr="00B26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BA"/>
    <w:rsid w:val="00210E39"/>
    <w:rsid w:val="00444B78"/>
    <w:rsid w:val="00507717"/>
    <w:rsid w:val="006D6D4A"/>
    <w:rsid w:val="00916A4A"/>
    <w:rsid w:val="00B26313"/>
    <w:rsid w:val="00F1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F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F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2022-03-10T13:01:00Z</dcterms:created>
  <dcterms:modified xsi:type="dcterms:W3CDTF">2022-03-11T08:33:00Z</dcterms:modified>
</cp:coreProperties>
</file>